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Pr="009E6EE4" w:rsidRDefault="009E6EE4" w:rsidP="009E6EE4">
      <w:pPr>
        <w:pStyle w:val="Corpotesto"/>
        <w:spacing w:before="4"/>
        <w:jc w:val="center"/>
        <w:rPr>
          <w:rFonts w:ascii="Times New Roman"/>
          <w:b/>
          <w:sz w:val="25"/>
        </w:rPr>
      </w:pPr>
      <w:r w:rsidRPr="009E6EE4">
        <w:rPr>
          <w:rFonts w:ascii="Times New Roman"/>
          <w:b/>
          <w:sz w:val="25"/>
        </w:rPr>
        <w:t>ALLEGATO 7</w:t>
      </w:r>
    </w:p>
    <w:p w:rsidR="009E6EE4" w:rsidRDefault="009E6EE4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19989D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RPr="004F49DA" w:rsidTr="0034234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342349" w:rsidRDefault="0034234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EE53B2" w:rsidRPr="00342349" w:rsidRDefault="00EE53B2" w:rsidP="00342349"/>
        </w:tc>
        <w:tc>
          <w:tcPr>
            <w:tcW w:w="4282" w:type="dxa"/>
            <w:tcBorders>
              <w:left w:val="nil"/>
            </w:tcBorders>
          </w:tcPr>
          <w:p w:rsidR="00835182" w:rsidRDefault="00835182" w:rsidP="00835182">
            <w:pPr>
              <w:wordWrap w:val="0"/>
              <w:rPr>
                <w:rFonts w:ascii="Palatino Linotype" w:hAnsi="Palatino Linotype" w:cs="Calibri"/>
                <w:b/>
                <w:sz w:val="16"/>
                <w:szCs w:val="16"/>
                <w:lang w:eastAsia="ar-SA"/>
              </w:rPr>
            </w:pPr>
            <w:r w:rsidRPr="00835182">
              <w:rPr>
                <w:rFonts w:ascii="Palatino Linotype" w:hAnsi="Palatino Linotype" w:cs="Calibri"/>
                <w:b/>
                <w:sz w:val="16"/>
                <w:szCs w:val="16"/>
                <w:lang w:eastAsia="ar-SA"/>
              </w:rPr>
              <w:t xml:space="preserve">Affidamento diretto della fornitura di </w:t>
            </w:r>
          </w:p>
          <w:p w:rsidR="00835182" w:rsidRPr="00835182" w:rsidRDefault="00835182" w:rsidP="00835182">
            <w:pPr>
              <w:wordWrap w:val="0"/>
              <w:rPr>
                <w:rFonts w:ascii="Palatino Linotype" w:hAnsi="Palatino Linotype" w:cs="Calibri"/>
                <w:b/>
                <w:sz w:val="16"/>
                <w:szCs w:val="16"/>
                <w:lang w:eastAsia="ar-SA"/>
              </w:rPr>
            </w:pPr>
            <w:r w:rsidRPr="00835182">
              <w:rPr>
                <w:rFonts w:ascii="Palatino Linotype" w:hAnsi="Palatino Linotype" w:cs="Calibri"/>
                <w:b/>
                <w:sz w:val="16"/>
                <w:szCs w:val="16"/>
                <w:lang w:eastAsia="ar-SA"/>
              </w:rPr>
              <w:t xml:space="preserve">DISTRUGGIDOCUMENTI </w:t>
            </w:r>
          </w:p>
          <w:p w:rsidR="00835182" w:rsidRPr="00835182" w:rsidRDefault="00835182" w:rsidP="00835182">
            <w:pPr>
              <w:wordWrap w:val="0"/>
              <w:rPr>
                <w:rFonts w:ascii="Palatino Linotype" w:hAnsi="Palatino Linotype" w:cs="Calibri"/>
                <w:b/>
                <w:sz w:val="16"/>
                <w:szCs w:val="16"/>
                <w:lang w:eastAsia="ar-SA"/>
              </w:rPr>
            </w:pPr>
            <w:r w:rsidRPr="00835182">
              <w:rPr>
                <w:rFonts w:ascii="Palatino Linotype" w:hAnsi="Palatino Linotype" w:cs="Calibri"/>
                <w:b/>
                <w:sz w:val="16"/>
                <w:szCs w:val="16"/>
                <w:lang w:eastAsia="ar-SA"/>
              </w:rPr>
              <w:t xml:space="preserve">da dislocare nei vari Servizi dell’ASM di Matera, </w:t>
            </w:r>
          </w:p>
          <w:p w:rsidR="00EE53B2" w:rsidRPr="00835182" w:rsidRDefault="00835182" w:rsidP="00835182">
            <w:pPr>
              <w:widowControl/>
              <w:rPr>
                <w:rFonts w:ascii="Palatino Linotype" w:hAnsi="Palatino Linotype" w:cs="Calibri"/>
                <w:b/>
                <w:bCs/>
                <w:sz w:val="16"/>
                <w:szCs w:val="16"/>
                <w:lang w:eastAsia="ar-SA"/>
              </w:rPr>
            </w:pPr>
            <w:r w:rsidRPr="00835182">
              <w:rPr>
                <w:rFonts w:ascii="Palatino Linotype" w:hAnsi="Palatino Linotype" w:cs="Calibri"/>
                <w:b/>
                <w:sz w:val="16"/>
                <w:szCs w:val="16"/>
                <w:lang w:eastAsia="ar-SA"/>
              </w:rPr>
              <w:t>ai sensi dell’art. 50, comma 1 del D.Lgs. n. 36/2023.</w:t>
            </w:r>
            <w:bookmarkStart w:id="0" w:name="_GoBack"/>
            <w:bookmarkEnd w:id="0"/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034263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0D1890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D87141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(lett.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E0EF7E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3FCE16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42701E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7E80F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DC6A14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82755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B7C823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F63333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A9382B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C23BD5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 w:rsidP="00DD1CAB">
      <w:pPr>
        <w:pStyle w:val="Corpotesto"/>
        <w:spacing w:before="76"/>
        <w:ind w:left="652"/>
        <w:sectPr w:rsidR="00EE53B2">
          <w:pgSz w:w="11910" w:h="16840"/>
          <w:pgMar w:top="1580" w:right="420" w:bottom="2100" w:left="1100" w:header="0" w:footer="1906" w:gutter="0"/>
          <w:cols w:space="720"/>
        </w:sectPr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 w:rsidR="00DD1CAB">
        <w:rPr>
          <w:color w:val="00000A"/>
          <w:w w:val="105"/>
        </w:rPr>
        <w:t>pri</w:t>
      </w:r>
    </w:p>
    <w:tbl>
      <w:tblPr>
        <w:tblpPr w:leftFromText="141" w:rightFromText="141" w:vertAnchor="text" w:horzAnchor="margin" w:tblpXSpec="center" w:tblpY="87"/>
        <w:tblW w:w="0" w:type="auto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DD1CAB" w:rsidTr="00DD1CAB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DD1CAB" w:rsidRPr="00376191" w:rsidRDefault="00DD1CAB" w:rsidP="00DD1CAB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DD1CAB" w:rsidRPr="00376191" w:rsidRDefault="00DD1CAB" w:rsidP="00DD1CAB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DD1CAB" w:rsidRPr="00376191" w:rsidRDefault="00DD1CAB" w:rsidP="00DD1CAB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DD1CAB" w:rsidRPr="00376191" w:rsidRDefault="00DD1CAB" w:rsidP="00DD1CAB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DD1CAB" w:rsidTr="00DD1CAB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DD1CAB" w:rsidRPr="00376191" w:rsidRDefault="00DD1CAB" w:rsidP="00DD1CAB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DD1CAB" w:rsidRPr="00376191" w:rsidRDefault="00DD1CAB" w:rsidP="00DD1CA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DD1CAB" w:rsidTr="00DD1CAB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DD1CAB" w:rsidRPr="00376191" w:rsidRDefault="00DD1CAB" w:rsidP="00DD1CAB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DD1CAB" w:rsidRPr="00376191" w:rsidRDefault="00DD1CAB" w:rsidP="00DD1CA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DD1CAB" w:rsidTr="00DD1CAB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DD1CAB" w:rsidRPr="00376191" w:rsidRDefault="00DD1CAB" w:rsidP="00DD1CAB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DD1CAB" w:rsidRPr="00376191" w:rsidRDefault="00DD1CAB" w:rsidP="00DD1CAB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DD1CAB" w:rsidRPr="00376191" w:rsidRDefault="00DD1CAB" w:rsidP="00DD1CAB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DD1CAB" w:rsidRPr="00376191" w:rsidRDefault="00DD1CAB" w:rsidP="00DD1CAB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DD1CAB" w:rsidTr="00DD1CAB">
        <w:trPr>
          <w:trHeight w:val="853"/>
        </w:trPr>
        <w:tc>
          <w:tcPr>
            <w:tcW w:w="4522" w:type="dxa"/>
            <w:vMerge w:val="restart"/>
          </w:tcPr>
          <w:p w:rsidR="00DD1CAB" w:rsidRPr="00376191" w:rsidRDefault="00DD1CAB" w:rsidP="00DD1CAB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DD1CAB" w:rsidRPr="00376191" w:rsidRDefault="00DD1CAB" w:rsidP="00DD1CAB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DD1CAB" w:rsidRPr="00376191" w:rsidRDefault="00DD1CAB" w:rsidP="00DD1CAB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DD1CAB" w:rsidRPr="00376191" w:rsidRDefault="00DD1CAB" w:rsidP="00DD1CAB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DD1CAB" w:rsidTr="00DD1CAB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DD1CAB" w:rsidRPr="00376191" w:rsidRDefault="00DD1CAB" w:rsidP="00DD1CAB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DD1CAB" w:rsidRPr="00376191" w:rsidRDefault="00DD1CAB" w:rsidP="00DD1CA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DD1CAB" w:rsidRPr="00376191" w:rsidRDefault="00DD1CAB" w:rsidP="00DD1CAB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DD1CAB" w:rsidRPr="00376191" w:rsidRDefault="00DD1CAB" w:rsidP="00DD1CAB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DD1CAB" w:rsidRPr="00376191" w:rsidRDefault="00DD1CAB" w:rsidP="00DD1CAB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DD1CAB" w:rsidRPr="00376191" w:rsidRDefault="00DD1CAB" w:rsidP="00DD1CAB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DD1CAB" w:rsidRPr="00376191" w:rsidRDefault="00DD1CAB" w:rsidP="00DD1CA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DD1CAB" w:rsidTr="00DD1CAB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DD1CAB" w:rsidRPr="00376191" w:rsidRDefault="00DD1CAB" w:rsidP="00DD1CAB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DD1CAB" w:rsidRPr="00376191" w:rsidRDefault="00DD1CAB" w:rsidP="00DD1CAB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DD1CAB" w:rsidRPr="00376191" w:rsidRDefault="00DD1CAB" w:rsidP="00DD1CA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DD1CAB" w:rsidRPr="00376191" w:rsidRDefault="00DD1CAB" w:rsidP="00DD1CA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DD1CAB" w:rsidRPr="00376191" w:rsidRDefault="00DD1CAB" w:rsidP="00DD1CA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DD1CAB" w:rsidRPr="00376191" w:rsidRDefault="00DD1CAB" w:rsidP="00DD1CA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DD1CAB" w:rsidRPr="00376191" w:rsidRDefault="00DD1CAB" w:rsidP="00DD1CAB">
            <w:pPr>
              <w:rPr>
                <w:sz w:val="2"/>
                <w:szCs w:val="2"/>
              </w:rPr>
            </w:pPr>
          </w:p>
        </w:tc>
      </w:tr>
      <w:tr w:rsidR="00DD1CAB" w:rsidTr="00DD1CAB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DD1CAB" w:rsidRPr="00376191" w:rsidRDefault="00DD1CAB" w:rsidP="00DD1CAB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DD1CAB" w:rsidRPr="00376191" w:rsidRDefault="00DD1CAB" w:rsidP="00DD1CAB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DD1CAB" w:rsidTr="00DD1CAB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DD1CAB" w:rsidRPr="00376191" w:rsidRDefault="00DD1CAB" w:rsidP="00DD1CAB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DD1CAB" w:rsidRPr="00376191" w:rsidRDefault="00DD1CAB" w:rsidP="00DD1CAB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DD1CAB" w:rsidTr="00DD1CAB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DD1CAB" w:rsidRPr="00376191" w:rsidRDefault="00DD1CAB" w:rsidP="00DD1CAB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DD1CAB" w:rsidRPr="00376191" w:rsidRDefault="00DD1CAB" w:rsidP="00DD1CA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DD1CAB" w:rsidTr="00DD1CAB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DD1CAB" w:rsidRPr="00376191" w:rsidRDefault="00DD1CAB" w:rsidP="00DD1CAB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DD1CAB" w:rsidRPr="00376191" w:rsidRDefault="00DD1CAB" w:rsidP="00DD1CAB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DD1CAB" w:rsidRPr="00376191" w:rsidRDefault="00DD1CAB" w:rsidP="00DD1CAB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DD1CAB" w:rsidRPr="00376191" w:rsidRDefault="00DD1CAB" w:rsidP="00DD1CAB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DD1CAB" w:rsidRPr="00376191" w:rsidRDefault="00DD1CAB" w:rsidP="00DD1CAB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DD1CAB" w:rsidTr="00DD1CAB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DD1CAB" w:rsidRPr="00376191" w:rsidRDefault="00DD1CAB" w:rsidP="00DD1CA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DD1CAB" w:rsidRPr="00376191" w:rsidRDefault="00DD1CAB" w:rsidP="00DD1CAB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F22A5B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76AF" w:rsidRDefault="007776AF">
      <w:r>
        <w:separator/>
      </w:r>
    </w:p>
  </w:endnote>
  <w:endnote w:type="continuationSeparator" w:id="0">
    <w:p w:rsidR="007776AF" w:rsidRDefault="00777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835182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2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835182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2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835182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835182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76AF" w:rsidRDefault="007776AF">
      <w:r>
        <w:separator/>
      </w:r>
    </w:p>
  </w:footnote>
  <w:footnote w:type="continuationSeparator" w:id="0">
    <w:p w:rsidR="007776AF" w:rsidRDefault="007776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AF5"/>
    <w:rsid w:val="000C78BE"/>
    <w:rsid w:val="00114AC7"/>
    <w:rsid w:val="00224203"/>
    <w:rsid w:val="00271E9C"/>
    <w:rsid w:val="003101B0"/>
    <w:rsid w:val="00342349"/>
    <w:rsid w:val="0036086A"/>
    <w:rsid w:val="00372258"/>
    <w:rsid w:val="00376191"/>
    <w:rsid w:val="003A28F8"/>
    <w:rsid w:val="003B3E99"/>
    <w:rsid w:val="003D1BBD"/>
    <w:rsid w:val="00406B53"/>
    <w:rsid w:val="00426AA8"/>
    <w:rsid w:val="004635F9"/>
    <w:rsid w:val="004F49DA"/>
    <w:rsid w:val="00506A11"/>
    <w:rsid w:val="005443A5"/>
    <w:rsid w:val="00576C00"/>
    <w:rsid w:val="005E31D4"/>
    <w:rsid w:val="005F6AF5"/>
    <w:rsid w:val="006066E3"/>
    <w:rsid w:val="00623E87"/>
    <w:rsid w:val="00682562"/>
    <w:rsid w:val="006A2332"/>
    <w:rsid w:val="00733F96"/>
    <w:rsid w:val="007776AF"/>
    <w:rsid w:val="00810F32"/>
    <w:rsid w:val="00812EEB"/>
    <w:rsid w:val="00835182"/>
    <w:rsid w:val="00843797"/>
    <w:rsid w:val="00935A61"/>
    <w:rsid w:val="009E6EE4"/>
    <w:rsid w:val="00AB6901"/>
    <w:rsid w:val="00AF56F4"/>
    <w:rsid w:val="00AF7389"/>
    <w:rsid w:val="00C166DC"/>
    <w:rsid w:val="00D3032F"/>
    <w:rsid w:val="00D3702C"/>
    <w:rsid w:val="00D90842"/>
    <w:rsid w:val="00DA04E1"/>
    <w:rsid w:val="00DD1CAB"/>
    <w:rsid w:val="00E4323F"/>
    <w:rsid w:val="00EE53B2"/>
    <w:rsid w:val="00F03F6E"/>
    <w:rsid w:val="00F46B03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77736F0C"/>
  <w15:docId w15:val="{B102BE50-7FD6-42C9-ACE9-8341A75FE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18</Pages>
  <Words>6385</Words>
  <Characters>36398</Characters>
  <Application>Microsoft Office Word</Application>
  <DocSecurity>0</DocSecurity>
  <Lines>303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Michela Chita</cp:lastModifiedBy>
  <cp:revision>9</cp:revision>
  <dcterms:created xsi:type="dcterms:W3CDTF">2024-04-19T06:37:00Z</dcterms:created>
  <dcterms:modified xsi:type="dcterms:W3CDTF">2024-08-02T07:50:00Z</dcterms:modified>
</cp:coreProperties>
</file>